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КГД-20-1-15/1732-ВН от 23.01.2026</w:t>
      </w:r>
    </w:p>
    <w:p w:rsidR="00CF098D" w:rsidRDefault="00484A74" w:rsidP="00CF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F098D" w:rsidRPr="003877FF">
        <w:rPr>
          <w:rFonts w:ascii="Times New Roman" w:hAnsi="Times New Roman" w:cs="Times New Roman"/>
          <w:b/>
          <w:sz w:val="28"/>
          <w:szCs w:val="28"/>
          <w:lang w:val="kk-KZ"/>
        </w:rPr>
        <w:t>«Салық есептілігі нысандарын және оларды жасау қағидаларын бекіту туралы» Қазақстан Республикасы Премьер-Министрінің Бірінші орынбасары – Қазақстан Республикасы Қаржы министрінің 2020 жылғы 20 қаңтардағы № 39 бұйрығына өзгеріс</w:t>
      </w:r>
      <w:r w:rsidR="00C65C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пен</w:t>
      </w:r>
      <w:bookmarkStart w:id="0" w:name="_GoBack"/>
      <w:bookmarkEnd w:id="0"/>
      <w:r w:rsidR="00CF098D" w:rsidRPr="003877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толықтырулар енгізу туралы» Қазақс</w:t>
      </w:r>
      <w:r w:rsidR="00CF098D">
        <w:rPr>
          <w:rFonts w:ascii="Times New Roman" w:hAnsi="Times New Roman" w:cs="Times New Roman"/>
          <w:b/>
          <w:sz w:val="28"/>
          <w:szCs w:val="28"/>
          <w:lang w:val="kk-KZ"/>
        </w:rPr>
        <w:t>тан Республикасының Қаржы министрі</w:t>
      </w:r>
      <w:r w:rsidR="00CF098D" w:rsidRPr="003877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бұйрығының </w:t>
      </w:r>
      <w:r w:rsidR="00CF09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жобасына </w:t>
      </w:r>
      <w:r w:rsidR="00CF098D" w:rsidRPr="008E47E7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CF09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098D">
        <w:rPr>
          <w:rFonts w:ascii="Times New Roman" w:hAnsi="Times New Roman" w:cs="Times New Roman"/>
          <w:sz w:val="28"/>
          <w:szCs w:val="28"/>
        </w:rPr>
        <w:t>–</w:t>
      </w:r>
      <w:r w:rsidR="00CF09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098D" w:rsidRPr="008E47E7">
        <w:rPr>
          <w:rFonts w:ascii="Times New Roman" w:hAnsi="Times New Roman" w:cs="Times New Roman"/>
          <w:sz w:val="28"/>
          <w:szCs w:val="28"/>
          <w:lang w:val="kk-KZ"/>
        </w:rPr>
        <w:t>Жоба)</w:t>
      </w:r>
      <w:r w:rsidR="00CF098D" w:rsidRPr="009B5D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F098D" w:rsidRDefault="00CF098D" w:rsidP="00CF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t>нықтама</w:t>
      </w: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br/>
      </w:r>
    </w:p>
    <w:p w:rsidR="00CF098D" w:rsidRDefault="00CF098D" w:rsidP="00CF09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F098D" w:rsidRPr="00CF098D" w:rsidRDefault="00CF098D" w:rsidP="00CF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5AB2">
        <w:rPr>
          <w:rFonts w:ascii="Times New Roman" w:hAnsi="Times New Roman" w:cs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025AB2">
        <w:rPr>
          <w:rFonts w:ascii="Times New Roman" w:hAnsi="Times New Roman" w:cs="Times New Roman"/>
          <w:sz w:val="28"/>
          <w:szCs w:val="28"/>
          <w:lang w:val="kk-KZ"/>
        </w:rPr>
        <w:t>5-бабы</w:t>
      </w:r>
      <w:r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484A74" w:rsidRPr="00484A74">
        <w:rPr>
          <w:lang w:val="kk-KZ"/>
        </w:rPr>
        <w:t xml:space="preserve"> </w:t>
      </w:r>
      <w:r w:rsidR="00484A74" w:rsidRPr="00484A74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484A74">
        <w:rPr>
          <w:rFonts w:ascii="Times New Roman" w:hAnsi="Times New Roman" w:cs="Times New Roman"/>
          <w:sz w:val="28"/>
          <w:szCs w:val="28"/>
          <w:lang w:val="kk-KZ"/>
        </w:rPr>
        <w:br/>
      </w:r>
      <w:r w:rsidR="00484A74" w:rsidRPr="00484A74">
        <w:rPr>
          <w:rFonts w:ascii="Times New Roman" w:hAnsi="Times New Roman" w:cs="Times New Roman"/>
          <w:sz w:val="28"/>
          <w:szCs w:val="28"/>
          <w:lang w:val="kk-KZ"/>
        </w:rPr>
        <w:t>125-бабының 4-тармағына</w:t>
      </w:r>
      <w:r w:rsidRPr="00484A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25AB2">
        <w:rPr>
          <w:rFonts w:ascii="Times New Roman" w:hAnsi="Times New Roman" w:cs="Times New Roman"/>
          <w:sz w:val="28"/>
          <w:szCs w:val="28"/>
          <w:lang w:val="kk-KZ"/>
        </w:rPr>
        <w:t xml:space="preserve">сәйкес </w:t>
      </w:r>
      <w:r w:rsidRPr="00CF098D">
        <w:rPr>
          <w:rFonts w:ascii="Times New Roman" w:hAnsi="Times New Roman" w:cs="Times New Roman"/>
          <w:sz w:val="28"/>
          <w:szCs w:val="28"/>
          <w:lang w:val="kk-KZ"/>
        </w:rPr>
        <w:t>әзірленді.</w:t>
      </w:r>
    </w:p>
    <w:p w:rsidR="00CF098D" w:rsidRDefault="00CF098D" w:rsidP="00CF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8D">
        <w:rPr>
          <w:rFonts w:ascii="Times New Roman" w:hAnsi="Times New Roman" w:cs="Times New Roman"/>
          <w:sz w:val="28"/>
          <w:szCs w:val="28"/>
          <w:lang w:val="kk-KZ"/>
        </w:rPr>
        <w:t xml:space="preserve">Жобаның мақсаты «Қосылған құн салығы бойынша декларация </w:t>
      </w:r>
      <w:r w:rsidR="00484A74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CF098D">
        <w:rPr>
          <w:rFonts w:ascii="Times New Roman" w:hAnsi="Times New Roman" w:cs="Times New Roman"/>
          <w:sz w:val="28"/>
          <w:szCs w:val="28"/>
          <w:lang w:val="kk-KZ"/>
        </w:rPr>
        <w:t xml:space="preserve">(300.00-нысан)» салықтық есептілік нысанын жасау және оларды 2025 жылғы </w:t>
      </w:r>
      <w:r w:rsidR="00484A74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CF098D">
        <w:rPr>
          <w:rFonts w:ascii="Times New Roman" w:hAnsi="Times New Roman" w:cs="Times New Roman"/>
          <w:sz w:val="28"/>
          <w:szCs w:val="28"/>
          <w:lang w:val="kk-KZ"/>
        </w:rPr>
        <w:t>1 қазаннан 2025 жылғы 31 желтоқсанға дейінгі салық кезеңі үшін ұсыну тәртібін түсіндіре отырып, оларды әзірлеу және бекіту болып табылады.</w:t>
      </w:r>
    </w:p>
    <w:p w:rsidR="006778E0" w:rsidRPr="00CF098D" w:rsidRDefault="006778E0" w:rsidP="00CF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78E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Салық кодексінің енгізілуімен салық төлеушілерде 2026 жылғы 1 қаңтардан бастап санаттарға (шикізат өндірушілер, экспорттаушылар) бөлінбестен ҚҚС қайтарудың оңайлатылған тәртібіне құқық туындайды.</w:t>
      </w:r>
    </w:p>
    <w:p w:rsidR="00CF098D" w:rsidRPr="003877FF" w:rsidRDefault="00CF098D" w:rsidP="00CF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098D">
        <w:rPr>
          <w:rFonts w:ascii="Times New Roman" w:hAnsi="Times New Roman" w:cs="Times New Roman"/>
          <w:sz w:val="28"/>
          <w:szCs w:val="28"/>
          <w:lang w:val="kk-KZ"/>
        </w:rPr>
        <w:t>Жоба Салық кодексінің</w:t>
      </w:r>
      <w:r w:rsidRPr="003877FF">
        <w:rPr>
          <w:rFonts w:ascii="Times New Roman" w:hAnsi="Times New Roman" w:cs="Times New Roman"/>
          <w:sz w:val="28"/>
          <w:szCs w:val="28"/>
          <w:lang w:val="kk-KZ"/>
        </w:rPr>
        <w:t xml:space="preserve"> 127-бабына сәйкес барлық ҚҚС төлеушілерге ҚҚС асып кету сомасын оңайлатылған тәртіппен қайтару туралы талаптарды ұсыну мүмкіндігін көздейді.</w:t>
      </w:r>
    </w:p>
    <w:p w:rsidR="00CF098D" w:rsidRDefault="00CF098D" w:rsidP="00CF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877FF">
        <w:rPr>
          <w:rFonts w:ascii="Times New Roman" w:hAnsi="Times New Roman" w:cs="Times New Roman"/>
          <w:sz w:val="28"/>
          <w:szCs w:val="28"/>
          <w:lang w:val="kk-KZ"/>
        </w:rPr>
        <w:t>Жобаның күтілетін нәтижесі ҚҚС төлеушілерді тексеруді жүргізбей оңайлатылған тәртіппен ҚҚС асып кету сомасын қайтаруға қойылатын талаптарды ұсыну мүмкіндігімен қамтамасыз ету болып табылады.</w:t>
      </w:r>
    </w:p>
    <w:p w:rsidR="003877FF" w:rsidRDefault="003877FF" w:rsidP="003877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36C35" w:rsidSect="008F13CA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16:23 Сабралина Айгуль Ермековна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17:14 Әзімшайық Еділ Серікұлы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C7"/>
    <w:rsid w:val="00025AB2"/>
    <w:rsid w:val="0004628B"/>
    <w:rsid w:val="00054434"/>
    <w:rsid w:val="00073AD5"/>
    <w:rsid w:val="000C0423"/>
    <w:rsid w:val="001C0A16"/>
    <w:rsid w:val="001F1783"/>
    <w:rsid w:val="00236C35"/>
    <w:rsid w:val="00265C94"/>
    <w:rsid w:val="00273E5B"/>
    <w:rsid w:val="00323C42"/>
    <w:rsid w:val="00380B53"/>
    <w:rsid w:val="003862BD"/>
    <w:rsid w:val="003877FF"/>
    <w:rsid w:val="00484A74"/>
    <w:rsid w:val="004E4813"/>
    <w:rsid w:val="004E5B23"/>
    <w:rsid w:val="004F7865"/>
    <w:rsid w:val="00504E58"/>
    <w:rsid w:val="005600EF"/>
    <w:rsid w:val="00591BD7"/>
    <w:rsid w:val="005B4764"/>
    <w:rsid w:val="005C6C84"/>
    <w:rsid w:val="00634425"/>
    <w:rsid w:val="00657998"/>
    <w:rsid w:val="00676C4C"/>
    <w:rsid w:val="006778E0"/>
    <w:rsid w:val="007427D6"/>
    <w:rsid w:val="00771BF9"/>
    <w:rsid w:val="0077600D"/>
    <w:rsid w:val="007C7140"/>
    <w:rsid w:val="00832CE2"/>
    <w:rsid w:val="008458A8"/>
    <w:rsid w:val="008738B6"/>
    <w:rsid w:val="00887274"/>
    <w:rsid w:val="008E47E7"/>
    <w:rsid w:val="008F13CA"/>
    <w:rsid w:val="008F5B24"/>
    <w:rsid w:val="0093391B"/>
    <w:rsid w:val="009B46F2"/>
    <w:rsid w:val="009F300B"/>
    <w:rsid w:val="00B25AC7"/>
    <w:rsid w:val="00C65C21"/>
    <w:rsid w:val="00CF098D"/>
    <w:rsid w:val="00D4640E"/>
    <w:rsid w:val="00D85C0A"/>
    <w:rsid w:val="00D92020"/>
    <w:rsid w:val="00DC666B"/>
    <w:rsid w:val="00E55770"/>
    <w:rsid w:val="00E74BD1"/>
    <w:rsid w:val="00E82F34"/>
    <w:rsid w:val="00EE00AE"/>
    <w:rsid w:val="00F3591C"/>
    <w:rsid w:val="00FD0DF8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D74D"/>
  <w15:chartTrackingRefBased/>
  <w15:docId w15:val="{9EE95BEE-FD17-4C97-85E6-D8F01AEA561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7" Type="http://schemas.openxmlformats.org/officeDocument/2006/relationships/image" Target="media/image987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Аширбекова Аяна</dc:creator>
  <cp:keywords/>
  <dc:description/>
  <cp:lastModifiedBy>Асель Сапаева Дженгишовна</cp:lastModifiedBy>
  <cp:revision>55</cp:revision>
  <cp:lastPrinted>2025-06-20T04:55:00Z</cp:lastPrinted>
  <dcterms:created xsi:type="dcterms:W3CDTF">2025-06-18T06:39:00Z</dcterms:created>
  <dcterms:modified xsi:type="dcterms:W3CDTF">2026-01-21T11:55:00Z</dcterms:modified>
</cp:coreProperties>
</file>